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6596" w14:textId="77777777" w:rsidR="00FF4285" w:rsidRDefault="00F04BF2">
      <w:pPr>
        <w:pStyle w:val="Standard"/>
        <w:shd w:val="clear" w:color="auto" w:fill="DDDDDD"/>
        <w:rPr>
          <w:rFonts w:eastAsia="Times New Roman" w:cs="Times New Roman"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i/>
          <w:iCs/>
          <w:sz w:val="22"/>
          <w:szCs w:val="22"/>
          <w:lang w:bidi="ar-SA"/>
        </w:rPr>
        <w:t xml:space="preserve">                    </w:t>
      </w: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 xml:space="preserve">   UWAGA:   DRUK   WYPEŁNIAMY  CZYTELNIE  DRUKOWANYMI  LITERAMI</w:t>
      </w:r>
    </w:p>
    <w:p w14:paraId="067F6597" w14:textId="77777777" w:rsidR="00FF4285" w:rsidRDefault="00FF4285">
      <w:pPr>
        <w:pStyle w:val="Standard"/>
        <w:rPr>
          <w:color w:val="000000"/>
          <w:sz w:val="26"/>
          <w:szCs w:val="26"/>
        </w:rPr>
      </w:pPr>
    </w:p>
    <w:p w14:paraId="067F6598" w14:textId="77777777" w:rsidR="00FF4285" w:rsidRDefault="00FF4285">
      <w:pPr>
        <w:pStyle w:val="Standard"/>
        <w:rPr>
          <w:color w:val="000000"/>
          <w:sz w:val="26"/>
          <w:szCs w:val="26"/>
        </w:rPr>
      </w:pPr>
    </w:p>
    <w:p w14:paraId="067F6599" w14:textId="77777777" w:rsidR="00FF4285" w:rsidRDefault="00F04BF2">
      <w:pPr>
        <w:pStyle w:val="Standard"/>
      </w:pP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hyperlink r:id="rId6" w:history="1">
        <w:r>
          <w:t>R</w:t>
        </w:r>
      </w:hyperlink>
      <w:r>
        <w:rPr>
          <w:color w:val="000000"/>
          <w:sz w:val="26"/>
          <w:szCs w:val="26"/>
        </w:rPr>
        <w:t>uda Śląska, dnia …...............................</w:t>
      </w:r>
    </w:p>
    <w:p w14:paraId="067F659A" w14:textId="77777777" w:rsidR="00FF4285" w:rsidRDefault="00FF4285">
      <w:pPr>
        <w:pStyle w:val="Standard"/>
        <w:rPr>
          <w:color w:val="000000"/>
          <w:sz w:val="26"/>
          <w:szCs w:val="26"/>
        </w:rPr>
      </w:pPr>
    </w:p>
    <w:p w14:paraId="067F659B" w14:textId="77777777" w:rsidR="00FF4285" w:rsidRDefault="00F04BF2">
      <w:pPr>
        <w:pStyle w:val="Standard"/>
      </w:pPr>
      <w:r>
        <w:rPr>
          <w:color w:val="000000"/>
          <w:sz w:val="26"/>
          <w:szCs w:val="26"/>
        </w:rPr>
        <w:t>........................................................</w:t>
      </w:r>
      <w:r>
        <w:rPr>
          <w:b/>
          <w:color w:val="000000"/>
        </w:rPr>
        <w:tab/>
        <w:t xml:space="preserve">      </w:t>
      </w:r>
      <w:hyperlink r:id="rId7" w:history="1">
        <w:r>
          <w:rPr>
            <w:color w:val="000000"/>
          </w:rPr>
          <w:t xml:space="preserve">                                        </w:t>
        </w:r>
      </w:hyperlink>
    </w:p>
    <w:p w14:paraId="067F659C" w14:textId="77777777" w:rsidR="00FF4285" w:rsidRDefault="00F04BF2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imię i nazwisko</w:t>
      </w:r>
    </w:p>
    <w:p w14:paraId="067F659D" w14:textId="77777777" w:rsidR="00FF4285" w:rsidRDefault="00FF4285">
      <w:pPr>
        <w:pStyle w:val="Standard"/>
        <w:rPr>
          <w:color w:val="000000"/>
        </w:rPr>
      </w:pPr>
    </w:p>
    <w:p w14:paraId="067F659E" w14:textId="77777777" w:rsidR="00FF4285" w:rsidRDefault="00F04BF2">
      <w:pPr>
        <w:pStyle w:val="Standard"/>
        <w:rPr>
          <w:color w:val="000000"/>
        </w:rPr>
      </w:pPr>
      <w:r>
        <w:rPr>
          <w:color w:val="000000"/>
        </w:rPr>
        <w:t>….................................................</w:t>
      </w:r>
    </w:p>
    <w:p w14:paraId="067F659F" w14:textId="77777777" w:rsidR="00FF4285" w:rsidRDefault="00F04BF2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placówka</w:t>
      </w:r>
    </w:p>
    <w:p w14:paraId="067F65A0" w14:textId="77777777" w:rsidR="00FF4285" w:rsidRDefault="00F04BF2">
      <w:pPr>
        <w:pStyle w:val="Standard"/>
      </w:pPr>
      <w:r>
        <w:t>…................................................</w:t>
      </w:r>
    </w:p>
    <w:p w14:paraId="067F65A1" w14:textId="77777777" w:rsidR="00FF4285" w:rsidRDefault="00F04BF2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telefon kontaktowy</w:t>
      </w:r>
    </w:p>
    <w:p w14:paraId="067F65A2" w14:textId="77777777" w:rsidR="00FF4285" w:rsidRDefault="00FF4285">
      <w:pPr>
        <w:pStyle w:val="Standard"/>
        <w:rPr>
          <w:color w:val="000000"/>
        </w:rPr>
      </w:pPr>
    </w:p>
    <w:p w14:paraId="067F65A3" w14:textId="77777777" w:rsidR="00FF4285" w:rsidRDefault="00FF4285">
      <w:pPr>
        <w:pStyle w:val="Standard"/>
        <w:rPr>
          <w:color w:val="000000"/>
        </w:rPr>
      </w:pPr>
    </w:p>
    <w:p w14:paraId="067F65A4" w14:textId="77777777" w:rsidR="00FF4285" w:rsidRDefault="00FF4285">
      <w:pPr>
        <w:pStyle w:val="Standard"/>
        <w:rPr>
          <w:color w:val="000000"/>
        </w:rPr>
      </w:pPr>
    </w:p>
    <w:p w14:paraId="067F65A5" w14:textId="77777777" w:rsidR="00FF4285" w:rsidRDefault="00FF4285">
      <w:pPr>
        <w:pStyle w:val="Standard"/>
        <w:rPr>
          <w:color w:val="000000"/>
        </w:rPr>
      </w:pPr>
    </w:p>
    <w:p w14:paraId="067F65A6" w14:textId="77777777" w:rsidR="00FF4285" w:rsidRDefault="00F04BF2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   </w:t>
      </w:r>
      <w:r>
        <w:rPr>
          <w:color w:val="000000"/>
          <w:sz w:val="28"/>
          <w:szCs w:val="28"/>
        </w:rPr>
        <w:t>Międzyzakładowa</w:t>
      </w:r>
    </w:p>
    <w:p w14:paraId="067F65A7" w14:textId="77777777" w:rsidR="00FF4285" w:rsidRDefault="00F04BF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Kasa</w:t>
      </w:r>
    </w:p>
    <w:p w14:paraId="067F65A8" w14:textId="77777777" w:rsidR="00FF4285" w:rsidRDefault="00F04BF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Zapomogowo - Pożyczkowa</w:t>
      </w:r>
    </w:p>
    <w:p w14:paraId="067F65A9" w14:textId="77777777" w:rsidR="00FF4285" w:rsidRDefault="00F04BF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Pracowników Oświaty</w:t>
      </w:r>
    </w:p>
    <w:p w14:paraId="067F65AA" w14:textId="77777777" w:rsidR="00FF4285" w:rsidRDefault="00F04BF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Miasta Ruda Ś</w:t>
      </w:r>
      <w:r>
        <w:rPr>
          <w:color w:val="000000"/>
          <w:sz w:val="28"/>
          <w:szCs w:val="28"/>
        </w:rPr>
        <w:t>ląska</w:t>
      </w:r>
    </w:p>
    <w:p w14:paraId="067F65AB" w14:textId="77777777" w:rsidR="00FF4285" w:rsidRDefault="00FF4285">
      <w:pPr>
        <w:pStyle w:val="Standard"/>
        <w:rPr>
          <w:color w:val="000000"/>
          <w:sz w:val="28"/>
          <w:szCs w:val="28"/>
        </w:rPr>
      </w:pPr>
    </w:p>
    <w:p w14:paraId="067F65AC" w14:textId="77777777" w:rsidR="00FF4285" w:rsidRDefault="00FF4285">
      <w:pPr>
        <w:pStyle w:val="Standard"/>
        <w:rPr>
          <w:color w:val="000000"/>
          <w:sz w:val="28"/>
          <w:szCs w:val="28"/>
        </w:rPr>
      </w:pPr>
    </w:p>
    <w:p w14:paraId="067F65AD" w14:textId="77777777" w:rsidR="00FF4285" w:rsidRDefault="00FF4285">
      <w:pPr>
        <w:pStyle w:val="Standard"/>
        <w:rPr>
          <w:color w:val="000000"/>
          <w:sz w:val="28"/>
          <w:szCs w:val="28"/>
        </w:rPr>
      </w:pPr>
    </w:p>
    <w:p w14:paraId="067F65AE" w14:textId="77777777" w:rsidR="00FF4285" w:rsidRDefault="00FF4285">
      <w:pPr>
        <w:pStyle w:val="Standard"/>
        <w:rPr>
          <w:color w:val="000000"/>
          <w:sz w:val="28"/>
          <w:szCs w:val="28"/>
        </w:rPr>
      </w:pPr>
    </w:p>
    <w:p w14:paraId="067F65AF" w14:textId="77777777" w:rsidR="00FF4285" w:rsidRDefault="00F04BF2">
      <w:pPr>
        <w:pStyle w:val="Standard"/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6"/>
          <w:szCs w:val="26"/>
        </w:rPr>
        <w:t xml:space="preserve">Zwracam  się  z  prośbą o  zwiększenie/zmniejszenie potrącanej  </w:t>
      </w:r>
    </w:p>
    <w:p w14:paraId="067F65B0" w14:textId="77777777" w:rsidR="00FF4285" w:rsidRDefault="00F04BF2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  wynagrodzenia  raty   pożyczki    z  kwoty …................. zł    na    kwotę ….............    zł,  począwszy od miesiąca …..........…...................…...........</w:t>
      </w:r>
      <w:r>
        <w:rPr>
          <w:color w:val="000000"/>
          <w:sz w:val="26"/>
          <w:szCs w:val="26"/>
        </w:rPr>
        <w:t xml:space="preserve">................r             </w:t>
      </w:r>
      <w:r>
        <w:rPr>
          <w:color w:val="000000"/>
          <w:sz w:val="26"/>
          <w:szCs w:val="26"/>
        </w:rPr>
        <w:br/>
      </w:r>
    </w:p>
    <w:p w14:paraId="067F65B1" w14:textId="77777777" w:rsidR="00FF4285" w:rsidRDefault="00FF4285">
      <w:pPr>
        <w:pStyle w:val="Standard"/>
        <w:rPr>
          <w:color w:val="000000"/>
          <w:sz w:val="28"/>
          <w:szCs w:val="28"/>
        </w:rPr>
      </w:pPr>
    </w:p>
    <w:p w14:paraId="067F65B2" w14:textId="77777777" w:rsidR="00FF4285" w:rsidRDefault="00F04BF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</w:t>
      </w:r>
    </w:p>
    <w:p w14:paraId="067F65B3" w14:textId="77777777" w:rsidR="00FF4285" w:rsidRDefault="00FF4285">
      <w:pPr>
        <w:pStyle w:val="Standard"/>
        <w:rPr>
          <w:color w:val="000000"/>
          <w:sz w:val="26"/>
          <w:szCs w:val="26"/>
        </w:rPr>
      </w:pPr>
    </w:p>
    <w:p w14:paraId="067F65B4" w14:textId="77777777" w:rsidR="00FF4285" w:rsidRDefault="00F04BF2">
      <w:pPr>
        <w:pStyle w:val="Standard"/>
        <w:rPr>
          <w:rFonts w:eastAsia="Times New Roman" w:cs="Arial"/>
          <w:sz w:val="16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                                                                                                                                                    ….............................</w:t>
      </w:r>
      <w:r>
        <w:rPr>
          <w:rFonts w:eastAsia="Times New Roman" w:cs="Arial"/>
          <w:sz w:val="16"/>
          <w:szCs w:val="20"/>
          <w:lang w:bidi="ar-SA"/>
        </w:rPr>
        <w:t>............................................</w:t>
      </w:r>
    </w:p>
    <w:p w14:paraId="067F65B5" w14:textId="77777777" w:rsidR="00FF4285" w:rsidRDefault="00F04BF2">
      <w:pPr>
        <w:pStyle w:val="Standard"/>
        <w:rPr>
          <w:rFonts w:eastAsia="Times New Roman" w:cs="Arial"/>
          <w:sz w:val="16"/>
          <w:szCs w:val="20"/>
          <w:lang w:bidi="ar-SA"/>
        </w:rPr>
      </w:pPr>
      <w:r>
        <w:rPr>
          <w:rFonts w:eastAsia="Times New Roman" w:cs="Arial"/>
          <w:sz w:val="16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(podpis)</w:t>
      </w:r>
    </w:p>
    <w:p w14:paraId="067F65B6" w14:textId="77777777" w:rsidR="00FF4285" w:rsidRDefault="00FF4285">
      <w:pPr>
        <w:pStyle w:val="Standard"/>
        <w:rPr>
          <w:rFonts w:eastAsia="Times New Roman" w:cs="Arial"/>
          <w:sz w:val="16"/>
          <w:szCs w:val="20"/>
          <w:lang w:bidi="ar-SA"/>
        </w:rPr>
      </w:pPr>
    </w:p>
    <w:p w14:paraId="067F65B7" w14:textId="77777777" w:rsidR="00FF4285" w:rsidRDefault="00FF4285">
      <w:pPr>
        <w:pStyle w:val="Standard"/>
        <w:rPr>
          <w:rFonts w:eastAsia="Times New Roman" w:cs="Arial"/>
          <w:i/>
          <w:iCs/>
          <w:color w:val="000000"/>
          <w:sz w:val="26"/>
          <w:szCs w:val="26"/>
          <w:lang w:bidi="ar-SA"/>
        </w:rPr>
      </w:pPr>
    </w:p>
    <w:p w14:paraId="067F65B8" w14:textId="77777777" w:rsidR="00FF4285" w:rsidRDefault="00FF4285">
      <w:pPr>
        <w:pStyle w:val="Standard"/>
        <w:rPr>
          <w:rFonts w:eastAsia="Times New Roman" w:cs="Arial"/>
          <w:i/>
          <w:iCs/>
          <w:color w:val="000000"/>
          <w:sz w:val="26"/>
          <w:szCs w:val="26"/>
          <w:lang w:bidi="ar-SA"/>
        </w:rPr>
      </w:pPr>
    </w:p>
    <w:p w14:paraId="067F65B9" w14:textId="77777777" w:rsidR="00FF4285" w:rsidRDefault="00FF4285">
      <w:pPr>
        <w:pStyle w:val="Standard"/>
        <w:rPr>
          <w:rFonts w:eastAsia="Times New Roman" w:cs="Arial"/>
          <w:i/>
          <w:iCs/>
          <w:color w:val="000000"/>
          <w:sz w:val="26"/>
          <w:szCs w:val="26"/>
          <w:lang w:bidi="ar-SA"/>
        </w:rPr>
      </w:pPr>
    </w:p>
    <w:p w14:paraId="067F65BA" w14:textId="77777777" w:rsidR="00FF4285" w:rsidRDefault="00FF4285">
      <w:pPr>
        <w:pStyle w:val="Standard"/>
        <w:jc w:val="both"/>
        <w:rPr>
          <w:sz w:val="20"/>
          <w:szCs w:val="20"/>
        </w:rPr>
      </w:pPr>
    </w:p>
    <w:p w14:paraId="067F65BB" w14:textId="77777777" w:rsidR="00FF4285" w:rsidRDefault="00FF4285">
      <w:pPr>
        <w:pStyle w:val="Standard"/>
        <w:jc w:val="both"/>
        <w:rPr>
          <w:sz w:val="20"/>
          <w:szCs w:val="20"/>
        </w:rPr>
      </w:pPr>
    </w:p>
    <w:p w14:paraId="067F65BC" w14:textId="77777777" w:rsidR="00FF4285" w:rsidRDefault="00F04BF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Wyrażam zgodę na przetwarzanie  danych osobowych w celu przeprowadzania procedury zwiększenia</w:t>
      </w:r>
    </w:p>
    <w:p w14:paraId="067F65BD" w14:textId="77777777" w:rsidR="00FF4285" w:rsidRDefault="00F04BF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/zmniejszenia kwoty potrącanych / wpłacanych rat pożyczki Międzyzakładowej Kasy Zapomogowo-Pożyczkowej, zgodnie z Ustawą z dnia 10 maja 2018 r</w:t>
      </w:r>
      <w:r>
        <w:rPr>
          <w:i/>
          <w:iCs/>
          <w:sz w:val="20"/>
          <w:szCs w:val="20"/>
        </w:rPr>
        <w:t>. o ochronie danych osobowych (tekst jednolity  Dz. U. z 2018 r. , poz. 1000 z późniejszymi zmianami).</w:t>
      </w:r>
    </w:p>
    <w:p w14:paraId="067F65BE" w14:textId="77777777" w:rsidR="00FF4285" w:rsidRDefault="00FF4285">
      <w:pPr>
        <w:pStyle w:val="Standard"/>
        <w:jc w:val="both"/>
        <w:rPr>
          <w:i/>
          <w:iCs/>
          <w:sz w:val="20"/>
          <w:szCs w:val="20"/>
        </w:rPr>
      </w:pPr>
    </w:p>
    <w:p w14:paraId="067F65BF" w14:textId="77777777" w:rsidR="00FF4285" w:rsidRDefault="00FF4285">
      <w:pPr>
        <w:pStyle w:val="Standard"/>
        <w:jc w:val="both"/>
        <w:rPr>
          <w:i/>
          <w:iCs/>
          <w:sz w:val="20"/>
          <w:szCs w:val="20"/>
        </w:rPr>
      </w:pPr>
    </w:p>
    <w:p w14:paraId="067F65C0" w14:textId="77777777" w:rsidR="00FF4285" w:rsidRDefault="00F04BF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i/>
          <w:iCs/>
          <w:sz w:val="20"/>
          <w:szCs w:val="20"/>
        </w:rPr>
        <w:t>.................................................</w:t>
      </w:r>
    </w:p>
    <w:p w14:paraId="067F65C1" w14:textId="77777777" w:rsidR="00FF4285" w:rsidRDefault="00F04BF2">
      <w:pPr>
        <w:pStyle w:val="Standard"/>
        <w:autoSpaceDE w:val="0"/>
        <w:jc w:val="both"/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ab/>
      </w:r>
      <w:r>
        <w:rPr>
          <w:rFonts w:eastAsia="Times New Roman" w:cs="Times New Roman"/>
          <w:color w:val="000000"/>
          <w:sz w:val="16"/>
          <w:szCs w:val="16"/>
          <w:lang w:bidi="ar-SA"/>
        </w:rPr>
        <w:t xml:space="preserve">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Podpis</w:t>
      </w:r>
    </w:p>
    <w:p w14:paraId="067F65C2" w14:textId="77777777" w:rsidR="00FF4285" w:rsidRDefault="00FF4285">
      <w:pPr>
        <w:pStyle w:val="Standard"/>
        <w:rPr>
          <w:rFonts w:eastAsia="Times New Roman" w:cs="Arial"/>
          <w:i/>
          <w:iCs/>
          <w:sz w:val="20"/>
          <w:szCs w:val="20"/>
          <w:lang w:bidi="ar-SA"/>
        </w:rPr>
      </w:pPr>
    </w:p>
    <w:sectPr w:rsidR="00FF428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659A" w14:textId="77777777" w:rsidR="00000000" w:rsidRDefault="00F04BF2">
      <w:r>
        <w:separator/>
      </w:r>
    </w:p>
  </w:endnote>
  <w:endnote w:type="continuationSeparator" w:id="0">
    <w:p w14:paraId="067F659C" w14:textId="77777777" w:rsidR="00000000" w:rsidRDefault="00F0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6596" w14:textId="77777777" w:rsidR="00000000" w:rsidRDefault="00F04BF2">
      <w:r>
        <w:rPr>
          <w:color w:val="000000"/>
        </w:rPr>
        <w:separator/>
      </w:r>
    </w:p>
  </w:footnote>
  <w:footnote w:type="continuationSeparator" w:id="0">
    <w:p w14:paraId="067F6598" w14:textId="77777777" w:rsidR="00000000" w:rsidRDefault="00F0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4285"/>
    <w:rsid w:val="00F04BF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6596"/>
  <w15:docId w15:val="{B7720723-6DCD-4CEA-A404-15AF115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mzopo.pl/index.php?article=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zopo.pl/index.php?article=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2015-08-31T11:04:00Z</cp:lastPrinted>
  <dcterms:created xsi:type="dcterms:W3CDTF">2023-06-15T07:28:00Z</dcterms:created>
  <dcterms:modified xsi:type="dcterms:W3CDTF">2023-06-15T07:28:00Z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